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88940" w14:textId="77777777" w:rsidR="007E67FE" w:rsidRPr="003B006B" w:rsidRDefault="007E67FE" w:rsidP="007E67FE">
      <w:pPr>
        <w:autoSpaceDE w:val="0"/>
        <w:autoSpaceDN w:val="0"/>
        <w:spacing w:after="0" w:line="240" w:lineRule="auto"/>
        <w:rPr>
          <w:rFonts w:ascii="SMA Futura Global" w:eastAsia="SMA Futura Global" w:hAnsi="SMA Futura Global" w:cs="SMA Futura Global"/>
          <w:b/>
          <w:lang w:val="en-US" w:eastAsia="pl-PL"/>
        </w:rPr>
      </w:pPr>
      <w:r w:rsidRPr="003B006B">
        <w:rPr>
          <w:rFonts w:ascii="SMA Futura Global" w:eastAsia="SMA Futura Global" w:hAnsi="SMA Futura Global" w:cs="SMA Futura Global"/>
          <w:b/>
          <w:lang w:val="en-US" w:eastAsia="pl-PL"/>
        </w:rPr>
        <w:t>Receiver:</w:t>
      </w:r>
    </w:p>
    <w:p w14:paraId="14C63D23" w14:textId="77777777" w:rsidR="006109F0" w:rsidRPr="003B006B" w:rsidRDefault="006109F0" w:rsidP="007E67FE">
      <w:pPr>
        <w:autoSpaceDE w:val="0"/>
        <w:autoSpaceDN w:val="0"/>
        <w:spacing w:after="0" w:line="240" w:lineRule="auto"/>
        <w:rPr>
          <w:rFonts w:ascii="SMA Futura Global" w:eastAsia="SMA Futura Global" w:hAnsi="SMA Futura Global" w:cs="SMA Futura Global"/>
          <w:b/>
          <w:lang w:val="en-US" w:eastAsia="pl-PL"/>
        </w:rPr>
      </w:pPr>
    </w:p>
    <w:p w14:paraId="142415E0" w14:textId="77777777" w:rsidR="007E67FE" w:rsidRPr="003B006B" w:rsidRDefault="007E67FE" w:rsidP="006109F0">
      <w:pPr>
        <w:autoSpaceDE w:val="0"/>
        <w:autoSpaceDN w:val="0"/>
        <w:spacing w:after="0" w:line="240" w:lineRule="auto"/>
        <w:ind w:firstLine="708"/>
        <w:rPr>
          <w:rFonts w:ascii="SMA Futura Global" w:eastAsia="SMA Futura Global" w:hAnsi="SMA Futura Global" w:cs="SMA Futura Global"/>
          <w:lang w:val="en-US" w:eastAsia="pl-PL"/>
        </w:rPr>
      </w:pPr>
      <w:r w:rsidRPr="003B006B">
        <w:rPr>
          <w:rFonts w:ascii="SMA Futura Global" w:eastAsia="SMA Futura Global" w:hAnsi="SMA Futura Global" w:cs="SMA Futura Global"/>
          <w:lang w:val="en-US" w:eastAsia="pl-PL"/>
        </w:rPr>
        <w:t>Name:</w:t>
      </w:r>
      <w:r w:rsidRPr="003B006B">
        <w:rPr>
          <w:rFonts w:ascii="SMA Futura Global" w:eastAsia="SMA Futura Global" w:hAnsi="SMA Futura Global" w:cs="SMA Futura Global"/>
          <w:lang w:val="en-US" w:eastAsia="pl-PL"/>
        </w:rPr>
        <w:tab/>
      </w:r>
      <w:r w:rsidRPr="003B006B">
        <w:rPr>
          <w:rFonts w:ascii="SMA Futura Global" w:eastAsia="SMA Futura Global" w:hAnsi="SMA Futura Global" w:cs="SMA Futura Global"/>
          <w:lang w:val="en-US" w:eastAsia="pl-PL"/>
        </w:rPr>
        <w:tab/>
      </w:r>
      <w:r w:rsidR="000A25BC" w:rsidRPr="003B006B">
        <w:rPr>
          <w:rFonts w:ascii="SMA Futura Global" w:eastAsia="SMA Futura Global" w:hAnsi="SMA Futura Global" w:cs="SMA Futura Global"/>
          <w:lang w:val="en-US" w:eastAsia="pl-PL"/>
        </w:rPr>
        <w:t>SMA MAGNETICS</w:t>
      </w:r>
      <w:r w:rsidRPr="003B006B">
        <w:rPr>
          <w:rFonts w:ascii="SMA Futura Global" w:eastAsia="SMA Futura Global" w:hAnsi="SMA Futura Global" w:cs="SMA Futura Global"/>
          <w:lang w:val="en-US" w:eastAsia="pl-PL"/>
        </w:rPr>
        <w:t xml:space="preserve"> Sp. z </w:t>
      </w:r>
      <w:proofErr w:type="spellStart"/>
      <w:r w:rsidRPr="003B006B">
        <w:rPr>
          <w:rFonts w:ascii="SMA Futura Global" w:eastAsia="SMA Futura Global" w:hAnsi="SMA Futura Global" w:cs="SMA Futura Global"/>
          <w:lang w:val="en-US" w:eastAsia="pl-PL"/>
        </w:rPr>
        <w:t>o.o</w:t>
      </w:r>
      <w:proofErr w:type="spellEnd"/>
      <w:r w:rsidRPr="003B006B">
        <w:rPr>
          <w:rFonts w:ascii="SMA Futura Global" w:eastAsia="SMA Futura Global" w:hAnsi="SMA Futura Global" w:cs="SMA Futura Global"/>
          <w:lang w:val="en-US" w:eastAsia="pl-PL"/>
        </w:rPr>
        <w:t>.</w:t>
      </w:r>
    </w:p>
    <w:p w14:paraId="4767E1A8" w14:textId="15F9EAA8" w:rsidR="007E67FE" w:rsidRPr="00E8430A" w:rsidRDefault="007E67FE" w:rsidP="006109F0">
      <w:pPr>
        <w:autoSpaceDE w:val="0"/>
        <w:autoSpaceDN w:val="0"/>
        <w:spacing w:after="0" w:line="240" w:lineRule="auto"/>
        <w:ind w:firstLine="708"/>
        <w:rPr>
          <w:rFonts w:ascii="SMA Futura Global" w:eastAsia="SMA Futura Global" w:hAnsi="SMA Futura Global" w:cs="SMA Futura Global"/>
          <w:lang w:val="en-US" w:eastAsia="pl-PL"/>
        </w:rPr>
      </w:pPr>
      <w:r w:rsidRPr="00E8430A">
        <w:rPr>
          <w:rFonts w:ascii="SMA Futura Global" w:eastAsia="SMA Futura Global" w:hAnsi="SMA Futura Global" w:cs="SMA Futura Global"/>
          <w:lang w:val="en-US" w:eastAsia="pl-PL"/>
        </w:rPr>
        <w:t>Address:</w:t>
      </w:r>
      <w:r w:rsidRPr="00E8430A">
        <w:rPr>
          <w:rFonts w:ascii="SMA Futura Global" w:eastAsia="SMA Futura Global" w:hAnsi="SMA Futura Global" w:cs="SMA Futura Global"/>
          <w:lang w:val="en-US" w:eastAsia="pl-PL"/>
        </w:rPr>
        <w:tab/>
      </w:r>
      <w:r w:rsidR="00E8430A" w:rsidRPr="00E8430A">
        <w:rPr>
          <w:rFonts w:ascii="SMA Futura Global" w:eastAsia="SMA Futura Global" w:hAnsi="SMA Futura Global" w:cs="SMA Futura Global"/>
          <w:lang w:val="en-US" w:eastAsia="pl-PL"/>
        </w:rPr>
        <w:t xml:space="preserve">ul. </w:t>
      </w:r>
      <w:proofErr w:type="spellStart"/>
      <w:r w:rsidR="00E8430A" w:rsidRPr="00E8430A">
        <w:rPr>
          <w:rFonts w:ascii="SMA Futura Global" w:eastAsia="SMA Futura Global" w:hAnsi="SMA Futura Global" w:cs="SMA Futura Global"/>
          <w:lang w:val="en-US" w:eastAsia="pl-PL"/>
        </w:rPr>
        <w:t>Komandosów</w:t>
      </w:r>
      <w:proofErr w:type="spellEnd"/>
      <w:r w:rsidR="00E8430A" w:rsidRPr="00E8430A">
        <w:rPr>
          <w:rFonts w:ascii="SMA Futura Global" w:eastAsia="SMA Futura Global" w:hAnsi="SMA Futura Global" w:cs="SMA Futura Global"/>
          <w:lang w:val="en-US" w:eastAsia="pl-PL"/>
        </w:rPr>
        <w:t xml:space="preserve"> 3/1</w:t>
      </w:r>
    </w:p>
    <w:p w14:paraId="7748B51B" w14:textId="10D729C2" w:rsidR="007E67FE" w:rsidRPr="00E8430A" w:rsidRDefault="00E8430A" w:rsidP="006109F0">
      <w:pPr>
        <w:autoSpaceDE w:val="0"/>
        <w:autoSpaceDN w:val="0"/>
        <w:spacing w:after="0" w:line="240" w:lineRule="auto"/>
        <w:ind w:left="1416" w:firstLine="708"/>
        <w:rPr>
          <w:rFonts w:ascii="SMA Futura Global" w:eastAsia="SMA Futura Global" w:hAnsi="SMA Futura Global" w:cs="SMA Futura Global"/>
          <w:lang w:val="en-US" w:eastAsia="pl-PL"/>
        </w:rPr>
      </w:pPr>
      <w:r w:rsidRPr="00E8430A">
        <w:rPr>
          <w:rFonts w:ascii="SMA Futura Global" w:eastAsia="SMA Futura Global" w:hAnsi="SMA Futura Global" w:cs="SMA Futura Global"/>
          <w:lang w:val="en-US" w:eastAsia="pl-PL"/>
        </w:rPr>
        <w:t xml:space="preserve">32-085 </w:t>
      </w:r>
      <w:proofErr w:type="spellStart"/>
      <w:r w:rsidRPr="00E8430A">
        <w:rPr>
          <w:rFonts w:ascii="SMA Futura Global" w:eastAsia="SMA Futura Global" w:hAnsi="SMA Futura Global" w:cs="SMA Futura Global"/>
          <w:lang w:val="en-US" w:eastAsia="pl-PL"/>
        </w:rPr>
        <w:t>Modlniczka</w:t>
      </w:r>
      <w:proofErr w:type="spellEnd"/>
    </w:p>
    <w:p w14:paraId="3B58CD29" w14:textId="77777777" w:rsidR="007E67FE" w:rsidRPr="00E8430A" w:rsidRDefault="007E67FE" w:rsidP="006109F0">
      <w:pPr>
        <w:autoSpaceDE w:val="0"/>
        <w:autoSpaceDN w:val="0"/>
        <w:spacing w:after="0" w:line="240" w:lineRule="auto"/>
        <w:ind w:firstLine="708"/>
        <w:rPr>
          <w:rFonts w:ascii="SMA Futura Global" w:eastAsia="SMA Futura Global" w:hAnsi="SMA Futura Global" w:cs="SMA Futura Global"/>
          <w:lang w:val="en-US" w:eastAsia="pl-PL"/>
        </w:rPr>
      </w:pPr>
      <w:r w:rsidRPr="00E8430A">
        <w:rPr>
          <w:rFonts w:ascii="SMA Futura Global" w:eastAsia="SMA Futura Global" w:hAnsi="SMA Futura Global" w:cs="SMA Futura Global"/>
          <w:lang w:val="en-US" w:eastAsia="pl-PL"/>
        </w:rPr>
        <w:t>VAT ID:</w:t>
      </w:r>
      <w:r w:rsidRPr="00E8430A">
        <w:rPr>
          <w:rFonts w:ascii="SMA Futura Global" w:eastAsia="SMA Futura Global" w:hAnsi="SMA Futura Global" w:cs="SMA Futura Global"/>
          <w:lang w:val="en-US" w:eastAsia="pl-PL"/>
        </w:rPr>
        <w:tab/>
        <w:t>PL</w:t>
      </w:r>
      <w:r w:rsidR="00834129" w:rsidRPr="00E8430A">
        <w:rPr>
          <w:rFonts w:ascii="SMA Futura Global" w:eastAsia="SMA Futura Global" w:hAnsi="SMA Futura Global" w:cs="SMA Futura Global"/>
          <w:lang w:val="en-US" w:eastAsia="pl-PL"/>
        </w:rPr>
        <w:t xml:space="preserve"> 51301419</w:t>
      </w:r>
      <w:r w:rsidRPr="00E8430A">
        <w:rPr>
          <w:rFonts w:ascii="SMA Futura Global" w:eastAsia="SMA Futura Global" w:hAnsi="SMA Futura Global" w:cs="SMA Futura Global"/>
          <w:lang w:val="en-US" w:eastAsia="pl-PL"/>
        </w:rPr>
        <w:t>77</w:t>
      </w:r>
    </w:p>
    <w:p w14:paraId="58C37D94" w14:textId="77777777" w:rsidR="006109F0" w:rsidRPr="00E8430A" w:rsidRDefault="006109F0" w:rsidP="006109F0">
      <w:pPr>
        <w:autoSpaceDE w:val="0"/>
        <w:autoSpaceDN w:val="0"/>
        <w:spacing w:after="0" w:line="240" w:lineRule="auto"/>
        <w:rPr>
          <w:rFonts w:ascii="SMA Futura Global" w:eastAsia="SMA Futura Global" w:hAnsi="SMA Futura Global" w:cs="SMA Futura Global"/>
          <w:b/>
          <w:lang w:val="en-US" w:eastAsia="pl-PL"/>
        </w:rPr>
      </w:pPr>
    </w:p>
    <w:p w14:paraId="5EB56EE1" w14:textId="77777777" w:rsidR="006109F0" w:rsidRPr="003B006B" w:rsidRDefault="007E67FE" w:rsidP="006109F0">
      <w:pPr>
        <w:autoSpaceDE w:val="0"/>
        <w:autoSpaceDN w:val="0"/>
        <w:spacing w:after="0" w:line="240" w:lineRule="auto"/>
        <w:rPr>
          <w:rFonts w:ascii="SMA Futura Global" w:eastAsia="SMA Futura Global" w:hAnsi="SMA Futura Global" w:cs="SMA Futura Global"/>
          <w:b/>
          <w:lang w:val="en-US" w:eastAsia="pl-PL"/>
        </w:rPr>
      </w:pPr>
      <w:r w:rsidRPr="003B006B">
        <w:rPr>
          <w:rFonts w:ascii="SMA Futura Global" w:eastAsia="SMA Futura Global" w:hAnsi="SMA Futura Global" w:cs="SMA Futura Global"/>
          <w:b/>
          <w:lang w:val="en-US" w:eastAsia="pl-PL"/>
        </w:rPr>
        <w:t xml:space="preserve">Issuer:    </w:t>
      </w:r>
    </w:p>
    <w:p w14:paraId="716B9EF4" w14:textId="77777777" w:rsidR="007E67FE" w:rsidRPr="003B006B" w:rsidRDefault="007E67FE" w:rsidP="006109F0">
      <w:pPr>
        <w:autoSpaceDE w:val="0"/>
        <w:autoSpaceDN w:val="0"/>
        <w:spacing w:after="0" w:line="240" w:lineRule="auto"/>
        <w:rPr>
          <w:rFonts w:ascii="SMA Futura Global" w:eastAsia="SMA Futura Global" w:hAnsi="SMA Futura Global" w:cs="SMA Futura Global"/>
          <w:b/>
          <w:lang w:val="en-US" w:eastAsia="pl-PL"/>
        </w:rPr>
      </w:pPr>
      <w:r w:rsidRPr="003B006B">
        <w:rPr>
          <w:rFonts w:ascii="SMA Futura Global" w:eastAsia="SMA Futura Global" w:hAnsi="SMA Futura Global" w:cs="SMA Futura Global"/>
          <w:b/>
          <w:lang w:val="en-US" w:eastAsia="pl-PL"/>
        </w:rPr>
        <w:t xml:space="preserve">     </w:t>
      </w:r>
    </w:p>
    <w:p w14:paraId="48BDE216" w14:textId="77777777" w:rsidR="007E67FE" w:rsidRPr="003B006B" w:rsidRDefault="007E67FE" w:rsidP="006109F0">
      <w:pPr>
        <w:autoSpaceDE w:val="0"/>
        <w:autoSpaceDN w:val="0"/>
        <w:spacing w:after="0" w:line="240" w:lineRule="auto"/>
        <w:ind w:firstLine="708"/>
        <w:rPr>
          <w:rFonts w:ascii="SMA Futura Global" w:eastAsia="SMA Futura Global" w:hAnsi="SMA Futura Global" w:cs="SMA Futura Global"/>
          <w:lang w:val="en-US" w:eastAsia="pl-PL"/>
        </w:rPr>
      </w:pPr>
      <w:r w:rsidRPr="003B006B">
        <w:rPr>
          <w:rFonts w:ascii="SMA Futura Global" w:eastAsia="SMA Futura Global" w:hAnsi="SMA Futura Global" w:cs="SMA Futura Global"/>
          <w:lang w:val="en-US" w:eastAsia="pl-PL"/>
        </w:rPr>
        <w:t xml:space="preserve">Name:     </w:t>
      </w:r>
      <w:r w:rsidR="000A25BC" w:rsidRPr="003B006B">
        <w:rPr>
          <w:rFonts w:ascii="SMA Futura Global" w:eastAsia="SMA Futura Global" w:hAnsi="SMA Futura Global" w:cs="SMA Futura Global"/>
          <w:lang w:val="en-US" w:eastAsia="pl-PL"/>
        </w:rPr>
        <w:tab/>
      </w:r>
      <w:r w:rsidRPr="003B006B">
        <w:rPr>
          <w:rFonts w:ascii="SMA Futura Global" w:eastAsia="SMA Futura Global" w:hAnsi="SMA Futura Global" w:cs="SMA Futura Global"/>
          <w:lang w:val="en-US" w:eastAsia="pl-PL"/>
        </w:rPr>
        <w:t xml:space="preserve">      </w:t>
      </w:r>
      <w:r w:rsidRPr="003B006B">
        <w:rPr>
          <w:rFonts w:ascii="SMA Futura Global" w:eastAsia="SMA Futura Global" w:hAnsi="SMA Futura Global" w:cs="SMA Futura Global"/>
          <w:lang w:val="en-US" w:eastAsia="pl-PL"/>
        </w:rPr>
        <w:tab/>
      </w:r>
      <w:r w:rsidRPr="003B006B">
        <w:rPr>
          <w:rFonts w:ascii="SMA Futura Global" w:eastAsia="SMA Futura Global" w:hAnsi="SMA Futura Global" w:cs="SMA Futura Global"/>
          <w:lang w:val="en-US" w:eastAsia="pl-PL"/>
        </w:rPr>
        <w:tab/>
      </w:r>
    </w:p>
    <w:p w14:paraId="3797521D" w14:textId="77777777" w:rsidR="007E67FE" w:rsidRPr="003B006B" w:rsidRDefault="007E67FE" w:rsidP="006109F0">
      <w:pPr>
        <w:autoSpaceDE w:val="0"/>
        <w:autoSpaceDN w:val="0"/>
        <w:spacing w:after="0" w:line="240" w:lineRule="auto"/>
        <w:ind w:firstLine="708"/>
        <w:rPr>
          <w:rFonts w:ascii="SMA Futura Global" w:eastAsia="SMA Futura Global" w:hAnsi="SMA Futura Global" w:cs="SMA Futura Global"/>
          <w:lang w:val="en-US" w:eastAsia="pl-PL"/>
        </w:rPr>
      </w:pPr>
      <w:r w:rsidRPr="003B006B">
        <w:rPr>
          <w:rFonts w:ascii="SMA Futura Global" w:eastAsia="SMA Futura Global" w:hAnsi="SMA Futura Global" w:cs="SMA Futura Global"/>
          <w:lang w:val="en-US" w:eastAsia="pl-PL"/>
        </w:rPr>
        <w:t xml:space="preserve">Address:      </w:t>
      </w:r>
      <w:r w:rsidR="000A25BC" w:rsidRPr="003B006B">
        <w:rPr>
          <w:rFonts w:ascii="SMA Futura Global" w:eastAsia="SMA Futura Global" w:hAnsi="SMA Futura Global" w:cs="SMA Futura Global"/>
          <w:lang w:val="en-US" w:eastAsia="pl-PL"/>
        </w:rPr>
        <w:tab/>
      </w:r>
      <w:r w:rsidRPr="003B006B">
        <w:rPr>
          <w:rFonts w:ascii="SMA Futura Global" w:eastAsia="SMA Futura Global" w:hAnsi="SMA Futura Global" w:cs="SMA Futura Global"/>
          <w:lang w:val="en-US" w:eastAsia="pl-PL"/>
        </w:rPr>
        <w:t xml:space="preserve">  </w:t>
      </w:r>
    </w:p>
    <w:p w14:paraId="4336007F" w14:textId="77777777" w:rsidR="007E67FE" w:rsidRPr="003B006B" w:rsidRDefault="007E67FE" w:rsidP="006109F0">
      <w:pPr>
        <w:autoSpaceDE w:val="0"/>
        <w:autoSpaceDN w:val="0"/>
        <w:spacing w:after="0" w:line="240" w:lineRule="auto"/>
        <w:ind w:firstLine="708"/>
        <w:rPr>
          <w:rFonts w:ascii="SMA Futura Global" w:eastAsia="SMA Futura Global" w:hAnsi="SMA Futura Global" w:cs="SMA Futura Global"/>
          <w:lang w:val="en-US" w:eastAsia="pl-PL"/>
        </w:rPr>
      </w:pPr>
      <w:r w:rsidRPr="003B006B">
        <w:rPr>
          <w:rFonts w:ascii="SMA Futura Global" w:eastAsia="SMA Futura Global" w:hAnsi="SMA Futura Global" w:cs="SMA Futura Global"/>
          <w:lang w:val="en-US" w:eastAsia="pl-PL"/>
        </w:rPr>
        <w:t xml:space="preserve">VAT ID:         </w:t>
      </w:r>
      <w:r w:rsidR="000A25BC" w:rsidRPr="003B006B">
        <w:rPr>
          <w:rFonts w:ascii="SMA Futura Global" w:eastAsia="SMA Futura Global" w:hAnsi="SMA Futura Global" w:cs="SMA Futura Global"/>
          <w:lang w:val="en-US" w:eastAsia="pl-PL"/>
        </w:rPr>
        <w:tab/>
      </w:r>
    </w:p>
    <w:p w14:paraId="09BDD970" w14:textId="77777777" w:rsidR="007E67FE" w:rsidRPr="003B006B" w:rsidRDefault="007E67FE" w:rsidP="007E67FE">
      <w:pPr>
        <w:autoSpaceDE w:val="0"/>
        <w:autoSpaceDN w:val="0"/>
        <w:spacing w:after="0" w:line="240" w:lineRule="auto"/>
        <w:jc w:val="center"/>
        <w:rPr>
          <w:rFonts w:ascii="SMA Futura Global" w:eastAsia="SMA Futura Global" w:hAnsi="SMA Futura Global" w:cs="SMA Futura Global"/>
          <w:b/>
          <w:lang w:val="en-US" w:eastAsia="pl-PL"/>
        </w:rPr>
      </w:pPr>
    </w:p>
    <w:p w14:paraId="60803E5E" w14:textId="77777777" w:rsidR="007E67FE" w:rsidRPr="003B006B" w:rsidRDefault="007E67FE" w:rsidP="003B006B">
      <w:pPr>
        <w:autoSpaceDE w:val="0"/>
        <w:autoSpaceDN w:val="0"/>
        <w:spacing w:after="0" w:line="240" w:lineRule="auto"/>
        <w:rPr>
          <w:rFonts w:ascii="SMA Futura Global" w:eastAsia="SMA Futura Global" w:hAnsi="SMA Futura Global" w:cs="SMA Futura Global"/>
          <w:b/>
          <w:lang w:val="en-US" w:eastAsia="pl-PL"/>
        </w:rPr>
      </w:pPr>
    </w:p>
    <w:p w14:paraId="32E579BC" w14:textId="77777777" w:rsidR="007E67FE" w:rsidRPr="003B006B" w:rsidRDefault="007E67FE" w:rsidP="007E67FE">
      <w:pPr>
        <w:autoSpaceDE w:val="0"/>
        <w:autoSpaceDN w:val="0"/>
        <w:spacing w:after="0" w:line="240" w:lineRule="auto"/>
        <w:jc w:val="center"/>
        <w:rPr>
          <w:rFonts w:ascii="SMA Futura Global" w:eastAsia="SMA Futura Global" w:hAnsi="SMA Futura Global" w:cs="SMA Futura Global"/>
          <w:b/>
          <w:lang w:val="en-US" w:eastAsia="pl-PL"/>
        </w:rPr>
      </w:pPr>
      <w:r w:rsidRPr="003B006B">
        <w:rPr>
          <w:rFonts w:ascii="SMA Futura Global" w:eastAsia="SMA Futura Global" w:hAnsi="SMA Futura Global" w:cs="SMA Futura Global"/>
          <w:b/>
          <w:lang w:val="en-US" w:eastAsia="pl-PL"/>
        </w:rPr>
        <w:t>ACCEPTANCE</w:t>
      </w:r>
    </w:p>
    <w:p w14:paraId="287BF61E" w14:textId="77777777" w:rsidR="007E67FE" w:rsidRPr="003B006B" w:rsidRDefault="007E67FE" w:rsidP="007E67FE">
      <w:pPr>
        <w:autoSpaceDE w:val="0"/>
        <w:autoSpaceDN w:val="0"/>
        <w:spacing w:after="0" w:line="240" w:lineRule="auto"/>
        <w:jc w:val="center"/>
        <w:rPr>
          <w:rFonts w:ascii="SMA Futura Global" w:eastAsia="SMA Futura Global" w:hAnsi="SMA Futura Global" w:cs="SMA Futura Global"/>
          <w:b/>
          <w:lang w:val="en-US" w:eastAsia="pl-PL"/>
        </w:rPr>
      </w:pPr>
      <w:r w:rsidRPr="003B006B">
        <w:rPr>
          <w:rFonts w:ascii="SMA Futura Global" w:eastAsia="SMA Futura Global" w:hAnsi="SMA Futura Global" w:cs="SMA Futura Global"/>
          <w:b/>
          <w:lang w:val="en-US" w:eastAsia="pl-PL"/>
        </w:rPr>
        <w:t xml:space="preserve">on rules of the transmission of electronic invoices </w:t>
      </w:r>
    </w:p>
    <w:p w14:paraId="369DA80D" w14:textId="77777777" w:rsidR="007E67FE" w:rsidRPr="003B006B" w:rsidRDefault="007E67FE" w:rsidP="007E67FE">
      <w:pPr>
        <w:autoSpaceDE w:val="0"/>
        <w:autoSpaceDN w:val="0"/>
        <w:spacing w:after="0" w:line="240" w:lineRule="auto"/>
        <w:jc w:val="both"/>
        <w:rPr>
          <w:rFonts w:ascii="SMA Futura Global" w:eastAsia="SMA Futura Global" w:hAnsi="SMA Futura Global" w:cs="SMA Futura Global"/>
          <w:b/>
          <w:lang w:val="en-US" w:eastAsia="pl-PL"/>
        </w:rPr>
      </w:pPr>
    </w:p>
    <w:p w14:paraId="5944DBAE" w14:textId="77777777" w:rsidR="007E67FE" w:rsidRPr="003B006B" w:rsidRDefault="007E67FE" w:rsidP="007E67FE">
      <w:pPr>
        <w:autoSpaceDE w:val="0"/>
        <w:autoSpaceDN w:val="0"/>
        <w:spacing w:after="0" w:line="240" w:lineRule="auto"/>
        <w:ind w:left="720"/>
        <w:jc w:val="both"/>
        <w:rPr>
          <w:rFonts w:ascii="SMA Futura Global" w:eastAsia="SMA Futura Global" w:hAnsi="SMA Futura Global" w:cs="SMA Futura Global"/>
          <w:lang w:val="en-US" w:eastAsia="pl-PL"/>
        </w:rPr>
      </w:pPr>
    </w:p>
    <w:p w14:paraId="41AC7DB3" w14:textId="465A2FA0" w:rsidR="007E67FE" w:rsidRPr="003B006B" w:rsidRDefault="007E67FE" w:rsidP="007E67FE">
      <w:pPr>
        <w:numPr>
          <w:ilvl w:val="0"/>
          <w:numId w:val="1"/>
        </w:numPr>
        <w:spacing w:after="0" w:line="240" w:lineRule="auto"/>
        <w:jc w:val="both"/>
        <w:rPr>
          <w:rFonts w:ascii="SMA Futura Global" w:eastAsia="SMA Futura Global" w:hAnsi="SMA Futura Global" w:cs="SMA Futura Global"/>
          <w:lang w:val="en-US" w:eastAsia="pl-PL"/>
        </w:rPr>
      </w:pPr>
      <w:r w:rsidRPr="003B006B">
        <w:rPr>
          <w:rFonts w:ascii="SMA Futura Global" w:eastAsia="SMA Futura Global" w:hAnsi="SMA Futura Global" w:cs="SMA Futura Global"/>
          <w:lang w:val="en-US" w:eastAsia="pl-PL"/>
        </w:rPr>
        <w:t>The Receiver hereby agrees on the transmission of electronic invoices by the Issuer</w:t>
      </w:r>
      <w:r w:rsidR="003B006B">
        <w:rPr>
          <w:rFonts w:ascii="SMA Futura Global" w:eastAsia="SMA Futura Global" w:hAnsi="SMA Futura Global" w:cs="SMA Futura Global"/>
          <w:lang w:val="en-US" w:eastAsia="pl-PL"/>
        </w:rPr>
        <w:t xml:space="preserve"> </w:t>
      </w:r>
      <w:r w:rsidRPr="003B006B">
        <w:rPr>
          <w:rFonts w:ascii="SMA Futura Global" w:eastAsia="SMA Futura Global" w:hAnsi="SMA Futura Global" w:cs="SMA Futura Global"/>
          <w:lang w:val="en-US" w:eastAsia="pl-PL"/>
        </w:rPr>
        <w:t>by e-mail,</w:t>
      </w:r>
      <w:r w:rsidR="003B006B">
        <w:rPr>
          <w:rFonts w:ascii="SMA Futura Global" w:eastAsia="SMA Futura Global" w:hAnsi="SMA Futura Global" w:cs="SMA Futura Global"/>
          <w:lang w:val="en-US" w:eastAsia="pl-PL"/>
        </w:rPr>
        <w:t xml:space="preserve"> </w:t>
      </w:r>
      <w:r w:rsidRPr="003B006B">
        <w:rPr>
          <w:rFonts w:ascii="SMA Futura Global" w:eastAsia="SMA Futura Global" w:hAnsi="SMA Futura Global" w:cs="SMA Futura Global"/>
          <w:lang w:val="en-US" w:eastAsia="pl-PL"/>
        </w:rPr>
        <w:t>in the PDF format, starting from the date ………………...</w:t>
      </w:r>
    </w:p>
    <w:p w14:paraId="115F0D8D" w14:textId="77777777" w:rsidR="007E67FE" w:rsidRPr="003B006B" w:rsidRDefault="007E67FE" w:rsidP="007E67FE">
      <w:pPr>
        <w:autoSpaceDE w:val="0"/>
        <w:autoSpaceDN w:val="0"/>
        <w:spacing w:after="0" w:line="240" w:lineRule="auto"/>
        <w:ind w:left="720"/>
        <w:rPr>
          <w:rFonts w:ascii="SMA Futura Global" w:eastAsia="SMA Futura Global" w:hAnsi="SMA Futura Global" w:cs="SMA Futura Global"/>
          <w:lang w:val="en-US" w:eastAsia="pl-PL"/>
        </w:rPr>
      </w:pPr>
    </w:p>
    <w:p w14:paraId="0697A5AE" w14:textId="77777777" w:rsidR="00834129" w:rsidRPr="003B006B" w:rsidRDefault="007E67FE" w:rsidP="007E67FE">
      <w:pPr>
        <w:numPr>
          <w:ilvl w:val="0"/>
          <w:numId w:val="1"/>
        </w:numPr>
        <w:autoSpaceDE w:val="0"/>
        <w:autoSpaceDN w:val="0"/>
        <w:spacing w:after="0" w:line="240" w:lineRule="auto"/>
        <w:jc w:val="both"/>
        <w:rPr>
          <w:rFonts w:ascii="SMA Futura Global" w:eastAsia="SMA Futura Global" w:hAnsi="SMA Futura Global" w:cs="SMA Futura Global"/>
          <w:lang w:val="en-US" w:eastAsia="pl-PL"/>
        </w:rPr>
      </w:pPr>
      <w:r w:rsidRPr="003B006B">
        <w:rPr>
          <w:rFonts w:ascii="SMA Futura Global" w:eastAsia="SMA Futura Global" w:hAnsi="SMA Futura Global" w:cs="SMA Futura Global"/>
          <w:lang w:val="en-US" w:eastAsia="pl-PL"/>
        </w:rPr>
        <w:t>The ele</w:t>
      </w:r>
      <w:r w:rsidR="00834129" w:rsidRPr="003B006B">
        <w:rPr>
          <w:rFonts w:ascii="SMA Futura Global" w:eastAsia="SMA Futura Global" w:hAnsi="SMA Futura Global" w:cs="SMA Futura Global"/>
          <w:lang w:val="en-US" w:eastAsia="pl-PL"/>
        </w:rPr>
        <w:t xml:space="preserve">ctronic invoices shall be sent </w:t>
      </w:r>
      <w:r w:rsidRPr="003B006B">
        <w:rPr>
          <w:rFonts w:ascii="SMA Futura Global" w:eastAsia="SMA Futura Global" w:hAnsi="SMA Futura Global" w:cs="SMA Futura Global"/>
          <w:lang w:val="en-US" w:eastAsia="pl-PL"/>
        </w:rPr>
        <w:t xml:space="preserve">to the following e-mail address: </w:t>
      </w:r>
    </w:p>
    <w:p w14:paraId="02BBB452" w14:textId="77777777" w:rsidR="00834129" w:rsidRPr="003B006B" w:rsidRDefault="00834129" w:rsidP="00834129">
      <w:pPr>
        <w:autoSpaceDE w:val="0"/>
        <w:autoSpaceDN w:val="0"/>
        <w:spacing w:after="0" w:line="240" w:lineRule="auto"/>
        <w:ind w:left="1416" w:firstLine="708"/>
        <w:jc w:val="both"/>
        <w:rPr>
          <w:rFonts w:ascii="SMA Futura Global" w:eastAsia="SMA Futura Global" w:hAnsi="SMA Futura Global" w:cs="SMA Futura Global"/>
          <w:b/>
          <w:lang w:val="en-US" w:eastAsia="pl-PL"/>
        </w:rPr>
      </w:pPr>
    </w:p>
    <w:p w14:paraId="7601526D" w14:textId="77777777" w:rsidR="007E67FE" w:rsidRPr="003B006B" w:rsidRDefault="00834129" w:rsidP="00834129">
      <w:pPr>
        <w:autoSpaceDE w:val="0"/>
        <w:autoSpaceDN w:val="0"/>
        <w:spacing w:after="0" w:line="240" w:lineRule="auto"/>
        <w:ind w:left="1416" w:firstLine="708"/>
        <w:jc w:val="both"/>
        <w:rPr>
          <w:rFonts w:ascii="SMA Futura Global" w:eastAsia="SMA Futura Global" w:hAnsi="SMA Futura Global" w:cs="SMA Futura Global"/>
          <w:lang w:val="en-US" w:eastAsia="pl-PL"/>
        </w:rPr>
      </w:pPr>
      <w:r w:rsidRPr="003B006B">
        <w:rPr>
          <w:rFonts w:ascii="SMA Futura Global" w:eastAsia="SMA Futura Global" w:hAnsi="SMA Futura Global" w:cs="SMA Futura Global"/>
          <w:b/>
          <w:lang w:val="en-US" w:eastAsia="pl-PL"/>
        </w:rPr>
        <w:t>APInvoice@sma-magnetics.com</w:t>
      </w:r>
    </w:p>
    <w:p w14:paraId="2BC418FC" w14:textId="77777777" w:rsidR="007E67FE" w:rsidRPr="003B006B" w:rsidRDefault="007E67FE" w:rsidP="007E67FE">
      <w:pPr>
        <w:autoSpaceDE w:val="0"/>
        <w:autoSpaceDN w:val="0"/>
        <w:spacing w:after="0" w:line="240" w:lineRule="auto"/>
        <w:ind w:left="720"/>
        <w:jc w:val="both"/>
        <w:rPr>
          <w:rFonts w:ascii="SMA Futura Global" w:eastAsia="SMA Futura Global" w:hAnsi="SMA Futura Global" w:cs="SMA Futura Global"/>
          <w:lang w:val="en-US" w:eastAsia="pl-PL"/>
        </w:rPr>
      </w:pPr>
    </w:p>
    <w:p w14:paraId="1CFF4FFE" w14:textId="77777777" w:rsidR="00834129" w:rsidRPr="003B006B" w:rsidRDefault="007E67FE" w:rsidP="007E67FE">
      <w:pPr>
        <w:numPr>
          <w:ilvl w:val="0"/>
          <w:numId w:val="1"/>
        </w:numPr>
        <w:autoSpaceDE w:val="0"/>
        <w:autoSpaceDN w:val="0"/>
        <w:spacing w:after="0" w:line="240" w:lineRule="auto"/>
        <w:jc w:val="both"/>
        <w:rPr>
          <w:rFonts w:ascii="SMA Futura Global" w:eastAsia="SMA Futura Global" w:hAnsi="SMA Futura Global" w:cs="SMA Futura Global"/>
          <w:lang w:val="en-US" w:eastAsia="pl-PL"/>
        </w:rPr>
      </w:pPr>
      <w:r w:rsidRPr="003B006B">
        <w:rPr>
          <w:rFonts w:ascii="SMA Futura Global" w:eastAsia="SMA Futura Global" w:hAnsi="SMA Futura Global" w:cs="SMA Futura Global"/>
          <w:lang w:val="en-US" w:eastAsia="pl-PL"/>
        </w:rPr>
        <w:t xml:space="preserve">The electronic invoices shall be sent by the Issuer from the following e-mail address: </w:t>
      </w:r>
    </w:p>
    <w:p w14:paraId="09AC91F4" w14:textId="77777777" w:rsidR="00834129" w:rsidRPr="003B006B" w:rsidRDefault="00834129" w:rsidP="00834129">
      <w:pPr>
        <w:autoSpaceDE w:val="0"/>
        <w:autoSpaceDN w:val="0"/>
        <w:spacing w:after="0" w:line="240" w:lineRule="auto"/>
        <w:ind w:left="720"/>
        <w:jc w:val="both"/>
        <w:rPr>
          <w:rFonts w:ascii="SMA Futura Global" w:eastAsia="SMA Futura Global" w:hAnsi="SMA Futura Global" w:cs="SMA Futura Global"/>
          <w:lang w:val="en-US" w:eastAsia="pl-PL"/>
        </w:rPr>
      </w:pPr>
    </w:p>
    <w:p w14:paraId="3C67E67A" w14:textId="77777777" w:rsidR="007E67FE" w:rsidRPr="003B006B" w:rsidRDefault="00834129" w:rsidP="00834129">
      <w:pPr>
        <w:autoSpaceDE w:val="0"/>
        <w:autoSpaceDN w:val="0"/>
        <w:spacing w:after="0" w:line="240" w:lineRule="auto"/>
        <w:ind w:left="720"/>
        <w:jc w:val="both"/>
        <w:rPr>
          <w:rFonts w:ascii="SMA Futura Global" w:eastAsia="SMA Futura Global" w:hAnsi="SMA Futura Global" w:cs="SMA Futura Global"/>
          <w:lang w:val="en-US" w:eastAsia="pl-PL"/>
        </w:rPr>
      </w:pPr>
      <w:r w:rsidRPr="003B006B">
        <w:rPr>
          <w:rFonts w:ascii="SMA Futura Global" w:eastAsia="SMA Futura Global" w:hAnsi="SMA Futura Global" w:cs="SMA Futura Global"/>
          <w:lang w:val="en-US" w:eastAsia="pl-PL"/>
        </w:rPr>
        <w:tab/>
      </w:r>
      <w:r w:rsidR="007E67FE" w:rsidRPr="003B006B">
        <w:rPr>
          <w:rFonts w:ascii="SMA Futura Global" w:eastAsia="SMA Futura Global" w:hAnsi="SMA Futura Global" w:cs="SMA Futura Global"/>
          <w:lang w:val="en-US" w:eastAsia="pl-PL"/>
        </w:rPr>
        <w:t>…………………………………………………………….</w:t>
      </w:r>
    </w:p>
    <w:p w14:paraId="7901AFEE" w14:textId="77777777" w:rsidR="007E67FE" w:rsidRPr="003B006B" w:rsidRDefault="007E67FE" w:rsidP="007E67FE">
      <w:pPr>
        <w:autoSpaceDE w:val="0"/>
        <w:autoSpaceDN w:val="0"/>
        <w:spacing w:after="0" w:line="240" w:lineRule="auto"/>
        <w:ind w:left="720"/>
        <w:rPr>
          <w:rFonts w:ascii="SMA Futura Global" w:eastAsia="SMA Futura Global" w:hAnsi="SMA Futura Global" w:cs="SMA Futura Global"/>
          <w:lang w:val="en-US" w:eastAsia="pl-PL"/>
        </w:rPr>
      </w:pPr>
    </w:p>
    <w:p w14:paraId="50C746F4" w14:textId="77777777" w:rsidR="007E67FE" w:rsidRPr="003B006B" w:rsidRDefault="007E67FE" w:rsidP="007E67FE">
      <w:pPr>
        <w:numPr>
          <w:ilvl w:val="0"/>
          <w:numId w:val="1"/>
        </w:numPr>
        <w:autoSpaceDE w:val="0"/>
        <w:autoSpaceDN w:val="0"/>
        <w:spacing w:after="0" w:line="240" w:lineRule="auto"/>
        <w:jc w:val="both"/>
        <w:rPr>
          <w:rFonts w:ascii="SMA Futura Global" w:eastAsia="SMA Futura Global" w:hAnsi="SMA Futura Global" w:cs="SMA Futura Global"/>
          <w:lang w:val="en-US" w:eastAsia="pl-PL"/>
        </w:rPr>
      </w:pPr>
      <w:r w:rsidRPr="003B006B">
        <w:rPr>
          <w:rFonts w:ascii="SMA Futura Global" w:eastAsia="SMA Futura Global" w:hAnsi="SMA Futura Global" w:cs="SMA Futura Global"/>
          <w:lang w:val="en-US" w:eastAsia="pl-PL"/>
        </w:rPr>
        <w:t>The origin and the integrity of the content, legibility of the electronic invoices shall be saved by using the PDF format and e-mail.</w:t>
      </w:r>
    </w:p>
    <w:p w14:paraId="07F9E479" w14:textId="77777777" w:rsidR="007E67FE" w:rsidRPr="003B006B" w:rsidRDefault="007E67FE" w:rsidP="007E67FE">
      <w:pPr>
        <w:spacing w:after="0" w:line="240" w:lineRule="auto"/>
        <w:ind w:left="720"/>
        <w:jc w:val="both"/>
        <w:rPr>
          <w:rFonts w:ascii="SMA Futura Global" w:eastAsia="SMA Futura Global" w:hAnsi="SMA Futura Global" w:cs="SMA Futura Global"/>
          <w:lang w:val="en-US" w:eastAsia="pl-PL"/>
        </w:rPr>
      </w:pPr>
    </w:p>
    <w:p w14:paraId="18BEA3AB" w14:textId="77777777" w:rsidR="007E67FE" w:rsidRPr="003B006B" w:rsidRDefault="007E67FE" w:rsidP="007E67FE">
      <w:pPr>
        <w:numPr>
          <w:ilvl w:val="0"/>
          <w:numId w:val="1"/>
        </w:numPr>
        <w:autoSpaceDE w:val="0"/>
        <w:autoSpaceDN w:val="0"/>
        <w:spacing w:after="0" w:line="240" w:lineRule="auto"/>
        <w:jc w:val="both"/>
        <w:rPr>
          <w:rFonts w:ascii="SMA Futura Global" w:eastAsia="SMA Futura Global" w:hAnsi="SMA Futura Global" w:cs="SMA Futura Global"/>
          <w:lang w:val="en-US" w:eastAsia="pl-PL"/>
        </w:rPr>
      </w:pPr>
      <w:r w:rsidRPr="003B006B">
        <w:rPr>
          <w:rFonts w:ascii="SMA Futura Global" w:eastAsia="SMA Futura Global" w:hAnsi="SMA Futura Global" w:cs="SMA Futura Global"/>
          <w:lang w:val="en-US" w:eastAsia="pl-PL"/>
        </w:rPr>
        <w:t>This acceptance may be terminated by mutual agreement of the Parties in electronic or document form, each time. In that case, acceptance to transfer invoices in the electronic form is withdraw, and the Issuer loses the right to transfer electronic invoices, within 30 days of the termination of this acceptance.</w:t>
      </w:r>
    </w:p>
    <w:p w14:paraId="649982F4" w14:textId="77777777" w:rsidR="007E67FE" w:rsidRPr="003B006B" w:rsidRDefault="007E67FE" w:rsidP="007E67FE">
      <w:pPr>
        <w:spacing w:after="0" w:line="240" w:lineRule="auto"/>
        <w:rPr>
          <w:rFonts w:ascii="SMA Futura Global" w:eastAsia="SMA Futura Global" w:hAnsi="SMA Futura Global" w:cs="SMA Futura Global"/>
          <w:b/>
          <w:lang w:val="en-US" w:eastAsia="pl-PL"/>
        </w:rPr>
      </w:pPr>
    </w:p>
    <w:p w14:paraId="7041AE71" w14:textId="77777777" w:rsidR="00834129" w:rsidRPr="003B006B" w:rsidRDefault="00834129" w:rsidP="007E67FE">
      <w:pPr>
        <w:spacing w:after="0" w:line="240" w:lineRule="auto"/>
        <w:rPr>
          <w:rFonts w:ascii="SMA Futura Global" w:eastAsia="SMA Futura Global" w:hAnsi="SMA Futura Global" w:cs="SMA Futura Global"/>
          <w:b/>
          <w:lang w:val="en-US" w:eastAsia="pl-PL"/>
        </w:rPr>
      </w:pPr>
    </w:p>
    <w:p w14:paraId="22CE2328" w14:textId="77777777" w:rsidR="007E67FE" w:rsidRPr="003B006B" w:rsidRDefault="007E67FE" w:rsidP="007E67FE">
      <w:pPr>
        <w:spacing w:after="0" w:line="240" w:lineRule="auto"/>
        <w:rPr>
          <w:rFonts w:ascii="SMA Futura Global" w:eastAsia="SMA Futura Global" w:hAnsi="SMA Futura Global" w:cs="SMA Futura Global"/>
          <w:b/>
          <w:lang w:val="en-US" w:eastAsia="pl-PL"/>
        </w:rPr>
      </w:pPr>
    </w:p>
    <w:p w14:paraId="5BFF14D7" w14:textId="032F029C" w:rsidR="005C08D9" w:rsidRPr="003B006B" w:rsidRDefault="00815FBD" w:rsidP="006837CC">
      <w:pPr>
        <w:ind w:left="1416" w:firstLine="708"/>
        <w:rPr>
          <w:rFonts w:ascii="SMA Futura Global" w:eastAsia="SMA Futura Global" w:hAnsi="SMA Futura Global" w:cs="SMA Futura Global"/>
        </w:rPr>
      </w:pPr>
      <w:r w:rsidRPr="003B006B">
        <w:rPr>
          <w:rFonts w:ascii="SMA Futura Global" w:eastAsia="SMA Futura Global" w:hAnsi="SMA Futura Global" w:cs="SMA Futura Global"/>
          <w:b/>
          <w:lang w:val="en-US"/>
        </w:rPr>
        <w:t>Receiver:</w:t>
      </w:r>
      <w:r w:rsidRPr="003B006B">
        <w:rPr>
          <w:rFonts w:ascii="SMA Futura Global" w:eastAsia="SMA Futura Global" w:hAnsi="SMA Futura Global" w:cs="SMA Futura Global"/>
          <w:b/>
          <w:lang w:val="en-US"/>
        </w:rPr>
        <w:tab/>
      </w:r>
      <w:r w:rsidRPr="003B006B">
        <w:rPr>
          <w:rFonts w:ascii="SMA Futura Global" w:eastAsia="SMA Futura Global" w:hAnsi="SMA Futura Global" w:cs="SMA Futura Global"/>
          <w:b/>
          <w:lang w:val="en-US"/>
        </w:rPr>
        <w:tab/>
      </w:r>
      <w:r w:rsidRPr="003B006B">
        <w:rPr>
          <w:rFonts w:ascii="SMA Futura Global" w:eastAsia="SMA Futura Global" w:hAnsi="SMA Futura Global" w:cs="SMA Futura Global"/>
          <w:b/>
          <w:lang w:val="en-US"/>
        </w:rPr>
        <w:tab/>
      </w:r>
      <w:r w:rsidRPr="003B006B">
        <w:rPr>
          <w:rFonts w:ascii="SMA Futura Global" w:eastAsia="SMA Futura Global" w:hAnsi="SMA Futura Global" w:cs="SMA Futura Global"/>
          <w:b/>
          <w:lang w:val="en-US"/>
        </w:rPr>
        <w:tab/>
      </w:r>
      <w:r w:rsidRPr="003B006B">
        <w:rPr>
          <w:rFonts w:ascii="SMA Futura Global" w:eastAsia="SMA Futura Global" w:hAnsi="SMA Futura Global" w:cs="SMA Futura Global"/>
          <w:b/>
          <w:lang w:val="en-US"/>
        </w:rPr>
        <w:tab/>
      </w:r>
      <w:r w:rsidRPr="003B006B">
        <w:rPr>
          <w:rFonts w:ascii="SMA Futura Global" w:eastAsia="SMA Futura Global" w:hAnsi="SMA Futura Global" w:cs="SMA Futura Global"/>
          <w:b/>
          <w:lang w:val="en-US"/>
        </w:rPr>
        <w:tab/>
      </w:r>
      <w:r w:rsidR="007E67FE" w:rsidRPr="003B006B">
        <w:rPr>
          <w:rFonts w:ascii="SMA Futura Global" w:eastAsia="SMA Futura Global" w:hAnsi="SMA Futura Global" w:cs="SMA Futura Global"/>
          <w:b/>
          <w:lang w:val="en-US" w:eastAsia="pl-PL"/>
        </w:rPr>
        <w:t xml:space="preserve">Issuer: </w:t>
      </w:r>
      <w:r w:rsidR="007E67FE" w:rsidRPr="003B006B">
        <w:rPr>
          <w:rFonts w:ascii="SMA Futura Global" w:eastAsia="SMA Futura Global" w:hAnsi="SMA Futura Global" w:cs="SMA Futura Global"/>
          <w:b/>
          <w:lang w:val="en-US" w:eastAsia="pl-PL"/>
        </w:rPr>
        <w:tab/>
      </w:r>
      <w:r w:rsidR="007E67FE" w:rsidRPr="003B006B">
        <w:rPr>
          <w:rFonts w:ascii="SMA Futura Global" w:eastAsia="SMA Futura Global" w:hAnsi="SMA Futura Global" w:cs="SMA Futura Global"/>
          <w:b/>
          <w:lang w:val="en-US" w:eastAsia="pl-PL"/>
        </w:rPr>
        <w:tab/>
      </w:r>
      <w:r w:rsidR="007E67FE" w:rsidRPr="003B006B">
        <w:rPr>
          <w:rFonts w:ascii="SMA Futura Global" w:eastAsia="SMA Futura Global" w:hAnsi="SMA Futura Global" w:cs="SMA Futura Global"/>
          <w:b/>
          <w:lang w:val="en-US" w:eastAsia="pl-PL"/>
        </w:rPr>
        <w:tab/>
      </w:r>
      <w:r w:rsidR="007E67FE" w:rsidRPr="003B006B">
        <w:rPr>
          <w:rFonts w:ascii="SMA Futura Global" w:eastAsia="SMA Futura Global" w:hAnsi="SMA Futura Global" w:cs="SMA Futura Global"/>
          <w:b/>
          <w:lang w:val="en-US" w:eastAsia="pl-PL"/>
        </w:rPr>
        <w:tab/>
      </w:r>
      <w:r w:rsidR="007E67FE" w:rsidRPr="003B006B">
        <w:rPr>
          <w:rFonts w:ascii="SMA Futura Global" w:eastAsia="SMA Futura Global" w:hAnsi="SMA Futura Global" w:cs="SMA Futura Global"/>
          <w:b/>
          <w:lang w:val="en-US" w:eastAsia="pl-PL"/>
        </w:rPr>
        <w:tab/>
      </w:r>
      <w:r w:rsidR="007E67FE" w:rsidRPr="003B006B">
        <w:rPr>
          <w:rFonts w:ascii="SMA Futura Global" w:eastAsia="SMA Futura Global" w:hAnsi="SMA Futura Global" w:cs="SMA Futura Global"/>
          <w:b/>
          <w:lang w:val="en-US" w:eastAsia="pl-PL"/>
        </w:rPr>
        <w:tab/>
      </w:r>
      <w:r w:rsidR="007E67FE" w:rsidRPr="003B006B">
        <w:rPr>
          <w:rFonts w:ascii="SMA Futura Global" w:eastAsia="SMA Futura Global" w:hAnsi="SMA Futura Global" w:cs="SMA Futura Global"/>
          <w:b/>
          <w:lang w:val="en-US" w:eastAsia="pl-PL"/>
        </w:rPr>
        <w:tab/>
      </w:r>
      <w:r w:rsidR="007E67FE" w:rsidRPr="003B006B">
        <w:rPr>
          <w:rFonts w:ascii="SMA Futura Global" w:eastAsia="SMA Futura Global" w:hAnsi="SMA Futura Global" w:cs="SMA Futura Global"/>
          <w:b/>
          <w:lang w:val="en-US" w:eastAsia="pl-PL"/>
        </w:rPr>
        <w:tab/>
      </w:r>
    </w:p>
    <w:sectPr w:rsidR="005C08D9" w:rsidRPr="003B006B" w:rsidSect="00860BA7">
      <w:headerReference w:type="default" r:id="rId7"/>
      <w:footerReference w:type="default" r:id="rId8"/>
      <w:pgSz w:w="11906" w:h="16838"/>
      <w:pgMar w:top="1417" w:right="1417" w:bottom="1417"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1E54A" w14:textId="77777777" w:rsidR="00415895" w:rsidRDefault="00415895" w:rsidP="006364D1">
      <w:pPr>
        <w:spacing w:after="0" w:line="240" w:lineRule="auto"/>
      </w:pPr>
      <w:r>
        <w:separator/>
      </w:r>
    </w:p>
  </w:endnote>
  <w:endnote w:type="continuationSeparator" w:id="0">
    <w:p w14:paraId="53BC097D" w14:textId="77777777" w:rsidR="00415895" w:rsidRDefault="00415895" w:rsidP="0063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MA Futura Global">
    <w:panose1 w:val="020B0502020204020303"/>
    <w:charset w:val="80"/>
    <w:family w:val="auto"/>
    <w:pitch w:val="variable"/>
    <w:sig w:usb0="A1002ABF" w:usb1="090F78FB" w:usb2="00000010" w:usb3="00000000" w:csb0="003F00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F6CDE" w14:textId="77777777" w:rsidR="006364D1" w:rsidRPr="003B006B" w:rsidRDefault="006364D1">
    <w:pPr>
      <w:pStyle w:val="Footer"/>
      <w:rPr>
        <w:rFonts w:ascii="SMA Futura Global" w:eastAsia="SMA Futura Global" w:hAnsi="SMA Futura Global" w:cs="SMA Futura Global"/>
      </w:rPr>
    </w:pPr>
    <w:proofErr w:type="spellStart"/>
    <w:r w:rsidRPr="003B006B">
      <w:rPr>
        <w:rFonts w:ascii="SMA Futura Global" w:eastAsia="SMA Futura Global" w:hAnsi="SMA Futura Global" w:cs="SMA Futura Global"/>
      </w:rPr>
      <w:t>Attachment</w:t>
    </w:r>
    <w:proofErr w:type="spellEnd"/>
    <w:r w:rsidRPr="003B006B">
      <w:rPr>
        <w:rFonts w:ascii="SMA Futura Global" w:eastAsia="SMA Futura Global" w:hAnsi="SMA Futura Global" w:cs="SMA Futura Global"/>
      </w:rPr>
      <w:t xml:space="preserve"> no </w:t>
    </w:r>
    <w:r w:rsidR="00D34F1E" w:rsidRPr="003B006B">
      <w:rPr>
        <w:rFonts w:ascii="SMA Futura Global" w:eastAsia="SMA Futura Global" w:hAnsi="SMA Futura Global" w:cs="SMA Futura Global"/>
      </w:rPr>
      <w:t>5</w:t>
    </w:r>
    <w:r w:rsidRPr="003B006B">
      <w:rPr>
        <w:rFonts w:ascii="SMA Futura Global" w:eastAsia="SMA Futura Global" w:hAnsi="SMA Futura Global" w:cs="SMA Futura Global"/>
      </w:rPr>
      <w:t xml:space="preserve"> S</w:t>
    </w:r>
    <w:r w:rsidR="00D34F1E" w:rsidRPr="003B006B">
      <w:rPr>
        <w:rFonts w:ascii="SMA Futura Global" w:eastAsia="SMA Futura Global" w:hAnsi="SMA Futura Global" w:cs="SMA Futura Global"/>
      </w:rPr>
      <w:t>upplier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95282" w14:textId="77777777" w:rsidR="00415895" w:rsidRDefault="00415895" w:rsidP="006364D1">
      <w:pPr>
        <w:spacing w:after="0" w:line="240" w:lineRule="auto"/>
      </w:pPr>
      <w:r>
        <w:separator/>
      </w:r>
    </w:p>
  </w:footnote>
  <w:footnote w:type="continuationSeparator" w:id="0">
    <w:p w14:paraId="066E043B" w14:textId="77777777" w:rsidR="00415895" w:rsidRDefault="00415895" w:rsidP="00636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BF61D" w14:textId="75847F35" w:rsidR="003B006B" w:rsidRDefault="003B006B">
    <w:pPr>
      <w:pStyle w:val="Header"/>
    </w:pPr>
    <w:r>
      <w:tab/>
    </w:r>
    <w:r>
      <w:tab/>
      <w:t xml:space="preserve">                   </w:t>
    </w:r>
    <w:r w:rsidR="00860BA7">
      <w:t xml:space="preserve">                </w:t>
    </w:r>
    <w:r>
      <w:t xml:space="preserve">    </w:t>
    </w:r>
    <w:r>
      <w:rPr>
        <w:noProof/>
      </w:rPr>
      <w:drawing>
        <wp:inline distT="0" distB="0" distL="0" distR="0" wp14:anchorId="0D85A660" wp14:editId="7B06FF2E">
          <wp:extent cx="895350" cy="57479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647" cy="5814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760E12"/>
    <w:multiLevelType w:val="hybridMultilevel"/>
    <w:tmpl w:val="F1060E70"/>
    <w:lvl w:ilvl="0" w:tplc="225CA9C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FE"/>
    <w:rsid w:val="000A25BC"/>
    <w:rsid w:val="00300A13"/>
    <w:rsid w:val="00371041"/>
    <w:rsid w:val="003B006B"/>
    <w:rsid w:val="00415895"/>
    <w:rsid w:val="006109F0"/>
    <w:rsid w:val="006364D1"/>
    <w:rsid w:val="006837CC"/>
    <w:rsid w:val="007B436A"/>
    <w:rsid w:val="007E67FE"/>
    <w:rsid w:val="00815FBD"/>
    <w:rsid w:val="00834129"/>
    <w:rsid w:val="00860BA7"/>
    <w:rsid w:val="00862013"/>
    <w:rsid w:val="009C4EEB"/>
    <w:rsid w:val="00A5766B"/>
    <w:rsid w:val="00D34F1E"/>
    <w:rsid w:val="00E843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E496D"/>
  <w15:docId w15:val="{2BD7E2E5-B2B2-41FF-B0EE-D356A6DC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129"/>
    <w:pPr>
      <w:ind w:left="720"/>
      <w:contextualSpacing/>
    </w:pPr>
  </w:style>
  <w:style w:type="paragraph" w:styleId="Header">
    <w:name w:val="header"/>
    <w:basedOn w:val="Normal"/>
    <w:link w:val="HeaderChar"/>
    <w:uiPriority w:val="99"/>
    <w:unhideWhenUsed/>
    <w:rsid w:val="006364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64D1"/>
  </w:style>
  <w:style w:type="paragraph" w:styleId="Footer">
    <w:name w:val="footer"/>
    <w:basedOn w:val="Normal"/>
    <w:link w:val="FooterChar"/>
    <w:uiPriority w:val="99"/>
    <w:unhideWhenUsed/>
    <w:rsid w:val="006364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945</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Blachno</dc:creator>
  <cp:lastModifiedBy>Dawid Dabrowski</cp:lastModifiedBy>
  <cp:revision>2</cp:revision>
  <dcterms:created xsi:type="dcterms:W3CDTF">2021-03-11T14:45:00Z</dcterms:created>
  <dcterms:modified xsi:type="dcterms:W3CDTF">2021-03-11T14:45:00Z</dcterms:modified>
</cp:coreProperties>
</file>